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45696352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34DBC443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819A0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F7A2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26ED9273" w14:textId="77777777" w:rsidR="00E819A0" w:rsidRPr="00041ACD" w:rsidRDefault="00E819A0" w:rsidP="00E819A0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B74C61">
        <w:rPr>
          <w:sz w:val="24"/>
        </w:rPr>
        <w:t>Finalización de trabajos paralizados</w:t>
      </w:r>
      <w:r>
        <w:rPr>
          <w:sz w:val="24"/>
        </w:rPr>
        <w:t xml:space="preserve"> y m</w:t>
      </w:r>
      <w:r w:rsidRPr="00B74C61">
        <w:rPr>
          <w:sz w:val="24"/>
        </w:rPr>
        <w:t>antenimiento de edificio existente</w:t>
      </w:r>
    </w:p>
    <w:p w14:paraId="15EF401A" w14:textId="77777777" w:rsidR="00E44D01" w:rsidRDefault="00E44D01" w:rsidP="00581BA1">
      <w:pPr>
        <w:jc w:val="center"/>
        <w:rPr>
          <w:rFonts w:ascii="Times New Roman" w:hAnsi="Times New Roman" w:cs="Times New Roman"/>
          <w:b/>
          <w:bCs/>
        </w:rPr>
      </w:pPr>
    </w:p>
    <w:p w14:paraId="279A3C85" w14:textId="3395D3E8" w:rsidR="007F5E21" w:rsidRPr="00644E72" w:rsidRDefault="002F7A2B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ESCUELA </w:t>
      </w:r>
      <w:r w:rsidR="00E819A0">
        <w:rPr>
          <w:rFonts w:ascii="Times New Roman" w:hAnsi="Times New Roman" w:cs="Times New Roman"/>
          <w:b/>
          <w:bCs/>
        </w:rPr>
        <w:t>N° 39 COLONIA PALMA, ARTIGAS</w:t>
      </w:r>
    </w:p>
    <w:p w14:paraId="63107894" w14:textId="315EF69A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E819A0" w:rsidRPr="00E819A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 CND-PyS/PRO/10/32/2021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85430"/>
    <w:rsid w:val="00D95B16"/>
    <w:rsid w:val="00DC1A66"/>
    <w:rsid w:val="00E44D01"/>
    <w:rsid w:val="00E65E93"/>
    <w:rsid w:val="00E819A0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41</cp:revision>
  <dcterms:created xsi:type="dcterms:W3CDTF">2015-01-29T02:08:00Z</dcterms:created>
  <dcterms:modified xsi:type="dcterms:W3CDTF">2021-07-26T17:26:00Z</dcterms:modified>
</cp:coreProperties>
</file>